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7D0" w:rsidRDefault="001277D0" w:rsidP="001277D0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План работы осеннего пришкольного лагеря</w:t>
      </w:r>
    </w:p>
    <w:p w:rsidR="001277D0" w:rsidRPr="005A698F" w:rsidRDefault="001277D0" w:rsidP="001277D0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«Лесная поляна» МБОУ «Иштуганская СОШ» </w:t>
      </w:r>
    </w:p>
    <w:tbl>
      <w:tblPr>
        <w:tblStyle w:val="a3"/>
        <w:tblW w:w="10692" w:type="dxa"/>
        <w:jc w:val="center"/>
        <w:tblInd w:w="20" w:type="dxa"/>
        <w:tblLook w:val="04A0" w:firstRow="1" w:lastRow="0" w:firstColumn="1" w:lastColumn="0" w:noHBand="0" w:noVBand="1"/>
      </w:tblPr>
      <w:tblGrid>
        <w:gridCol w:w="1684"/>
        <w:gridCol w:w="2259"/>
        <w:gridCol w:w="2538"/>
        <w:gridCol w:w="1735"/>
        <w:gridCol w:w="2476"/>
      </w:tblGrid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Дата 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Модуль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мероприятия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Время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Ответственные 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29.</w:t>
            </w:r>
            <w:r>
              <w:rPr>
                <w:szCs w:val="28"/>
              </w:rPr>
              <w:t>1</w:t>
            </w:r>
            <w:r>
              <w:rPr>
                <w:szCs w:val="28"/>
                <w:lang w:val="tt-RU"/>
              </w:rPr>
              <w:t>0.2022</w:t>
            </w:r>
          </w:p>
          <w:p w:rsidR="001277D0" w:rsidRPr="004B248A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Открытие осеннего лагеря. Ден</w:t>
            </w:r>
            <w:r>
              <w:rPr>
                <w:szCs w:val="28"/>
              </w:rPr>
              <w:t>ь</w:t>
            </w:r>
            <w:r>
              <w:rPr>
                <w:szCs w:val="28"/>
                <w:lang w:val="tt-RU"/>
              </w:rPr>
              <w:t xml:space="preserve"> красный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 Церемония размещения флагов.</w:t>
            </w:r>
            <w:r w:rsidRPr="00607981">
              <w:t xml:space="preserve"> Проведение инструктажа с детьми. Правила поведения в лагере.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476" w:type="dxa"/>
          </w:tcPr>
          <w:p w:rsidR="001277D0" w:rsidRPr="004B248A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Pr="004B248A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Архипова А.В.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Открытие лагеря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9.00 - 9.30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Дополнительное образование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Кружок «Умелые ручки»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9.30-10.30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Архипова А.В.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Профориентация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Информационная беседа «Все профессии важны»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КТД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Просмотр мультфильмов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Архипова А.В.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Отрядная работа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Конкурс рисунков «Красота моей Родины»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Социальное партнерство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Экскурсия в СДК пждр Иштуган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Архипова А.В.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Линейка. Церемония спуска флагов. Уход домой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476" w:type="dxa"/>
          </w:tcPr>
          <w:p w:rsidR="001277D0" w:rsidRPr="004B248A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30.10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tt-RU"/>
              </w:rPr>
              <w:t>2022</w:t>
            </w:r>
          </w:p>
          <w:p w:rsidR="001277D0" w:rsidRPr="003E34B3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День оранжевый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Сбор детей. Линейка. Церемония размещения </w:t>
            </w:r>
            <w:r>
              <w:rPr>
                <w:color w:val="000000"/>
                <w:szCs w:val="28"/>
                <w:shd w:val="clear" w:color="auto" w:fill="FFFFFF"/>
              </w:rPr>
              <w:lastRenderedPageBreak/>
              <w:t>флагов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8.00-8.15</w:t>
            </w:r>
          </w:p>
        </w:tc>
        <w:tc>
          <w:tcPr>
            <w:tcW w:w="2476" w:type="dxa"/>
          </w:tcPr>
          <w:p w:rsidR="001277D0" w:rsidRPr="003E34B3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Отрядная работа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Лепка из пластилина «Мир фантазий»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Работа с вожатыми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Творческие конкурсы по номинациям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10.00-11.30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КТД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Просмотр мультфильмов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Экскурсии и походы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Экскурсия в лес</w:t>
            </w:r>
          </w:p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Линейка. Церемония спуска флагов. Уход домой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476" w:type="dxa"/>
          </w:tcPr>
          <w:p w:rsidR="001277D0" w:rsidRPr="003E34B3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31</w:t>
            </w:r>
            <w:r>
              <w:rPr>
                <w:szCs w:val="28"/>
              </w:rPr>
              <w:t>.1</w:t>
            </w:r>
            <w:r>
              <w:rPr>
                <w:szCs w:val="28"/>
                <w:lang w:val="tt-RU"/>
              </w:rPr>
              <w:t>0.2022</w:t>
            </w:r>
          </w:p>
          <w:p w:rsidR="001277D0" w:rsidRPr="003A5A31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День желтый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 Церемония размещения флагов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Э.Х.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Работа с вожатыми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«Математический КВН»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Отрядная работа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 «Загадки, головоломки, ребусы»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Э.Х.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Экскурсии и походы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Поездка в Ледовый дворец «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Нарат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Э.Х.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Линейка. Церемония спуска флагов. Уход домой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  <w:lang w:val="tt-RU"/>
              </w:rPr>
              <w:t>Маркелова Л.Г.</w:t>
            </w:r>
            <w:r>
              <w:rPr>
                <w:szCs w:val="28"/>
              </w:rPr>
              <w:t xml:space="preserve"> 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lastRenderedPageBreak/>
              <w:t>01.11.2022</w:t>
            </w:r>
          </w:p>
          <w:p w:rsidR="001277D0" w:rsidRPr="003A5A31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</w:rPr>
              <w:t>День зеленый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 Церемония размещения флагов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476" w:type="dxa"/>
          </w:tcPr>
          <w:p w:rsidR="001277D0" w:rsidRPr="003A5A31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Дополнительное образование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Кружок «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Флорбол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1277D0" w:rsidTr="006F6276">
        <w:trPr>
          <w:trHeight w:val="646"/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Дополнительное образование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Кружок «Робототехника»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Работа с вожатыми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 «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Инфоумник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«Веселые старты»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Экскурсии и походы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Экскурсия в отделение связи пждр Иштуган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Линейка. Церемония спуска флагов. Уход домой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476" w:type="dxa"/>
          </w:tcPr>
          <w:p w:rsidR="001277D0" w:rsidRPr="003A5A31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02.11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tt-RU"/>
              </w:rPr>
              <w:t>2022</w:t>
            </w:r>
          </w:p>
          <w:p w:rsidR="001277D0" w:rsidRPr="003A5A31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  <w:lang w:val="tt-RU"/>
              </w:rPr>
            </w:pPr>
            <w:r>
              <w:rPr>
                <w:szCs w:val="28"/>
                <w:lang w:val="tt-RU"/>
              </w:rPr>
              <w:t>День голубой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 Церемония размещения флагов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476" w:type="dxa"/>
          </w:tcPr>
          <w:p w:rsidR="001277D0" w:rsidRPr="003A5A31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Ахметов Й.А.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Работа с вожатыми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 – викторина «Путешествие по сказочной стране»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Каримова Р.М.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«Народные игры»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10.00-11.30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Ахметов Й.А.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КТД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Просмотр сказок – мультфильмов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Каримова Р.М.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Игры на свежем воздухе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Ахметов Й.А.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Линейка. Церемония спуска флагов. Уход домой 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</w:t>
            </w:r>
            <w:r>
              <w:rPr>
                <w:szCs w:val="28"/>
                <w:lang w:val="tt-RU"/>
              </w:rPr>
              <w:t>4</w:t>
            </w:r>
            <w:r>
              <w:rPr>
                <w:szCs w:val="28"/>
              </w:rPr>
              <w:t>.00</w:t>
            </w:r>
          </w:p>
        </w:tc>
        <w:tc>
          <w:tcPr>
            <w:tcW w:w="2476" w:type="dxa"/>
          </w:tcPr>
          <w:p w:rsidR="001277D0" w:rsidRPr="003A5A31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03.11.2022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День синий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 Церемония размещения флагов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Маркелова Л.Г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Гарифянова Г.Х.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Будущее России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Праздник «Дружба народов»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Танасева</w:t>
            </w:r>
            <w:proofErr w:type="spellEnd"/>
            <w:r>
              <w:rPr>
                <w:szCs w:val="28"/>
              </w:rPr>
              <w:t xml:space="preserve"> М.А.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Дополнительное образование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Кружок «Умелые ручки»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С.В.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Обед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Отрядная работа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Флешмоб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 xml:space="preserve"> «Народные танцы»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Танасева</w:t>
            </w:r>
            <w:proofErr w:type="spellEnd"/>
            <w:r>
              <w:rPr>
                <w:szCs w:val="28"/>
              </w:rPr>
              <w:t xml:space="preserve"> М.А.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Экскурсии и походы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Посещение школьной библиотеки</w:t>
            </w:r>
          </w:p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Беседа «Книга – мой друг»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С.В.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Линейка. Церемония спуска флагов. Уход домой  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04.11.2022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Закрытие осеннего лагеря</w:t>
            </w:r>
          </w:p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День фиолетовый</w:t>
            </w: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 Церемония размещения флагов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Здоровый образ жизни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Ильин П.И.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Работа с вожатыми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Изготовление поделок «Осенний </w:t>
            </w:r>
            <w:r>
              <w:rPr>
                <w:color w:val="000000"/>
                <w:szCs w:val="28"/>
                <w:shd w:val="clear" w:color="auto" w:fill="FFFFFF"/>
              </w:rPr>
              <w:lastRenderedPageBreak/>
              <w:t>урожай»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9.00-10.30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Отрядная работа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Игра «Угадай мелодию»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Ильин П.И.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-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Обед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Закрытие лагеря. Концерт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1277D0" w:rsidTr="006F6276">
        <w:trPr>
          <w:jc w:val="center"/>
        </w:trPr>
        <w:tc>
          <w:tcPr>
            <w:tcW w:w="1684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</w:p>
        </w:tc>
        <w:tc>
          <w:tcPr>
            <w:tcW w:w="2259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Ключевые мероприятия детского лагеря</w:t>
            </w:r>
          </w:p>
        </w:tc>
        <w:tc>
          <w:tcPr>
            <w:tcW w:w="2538" w:type="dxa"/>
          </w:tcPr>
          <w:p w:rsidR="001277D0" w:rsidRDefault="001277D0" w:rsidP="006F6276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Линейка. Церемония спуска флагов. Подведение итогов. Уход домой</w:t>
            </w:r>
          </w:p>
        </w:tc>
        <w:tc>
          <w:tcPr>
            <w:tcW w:w="1735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13.00-14.00</w:t>
            </w:r>
          </w:p>
        </w:tc>
        <w:tc>
          <w:tcPr>
            <w:tcW w:w="2476" w:type="dxa"/>
          </w:tcPr>
          <w:p w:rsidR="001277D0" w:rsidRDefault="001277D0" w:rsidP="006F62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</w:tbl>
    <w:p w:rsidR="001277D0" w:rsidRDefault="001277D0" w:rsidP="001277D0">
      <w:pPr>
        <w:jc w:val="center"/>
        <w:rPr>
          <w:b/>
          <w:szCs w:val="28"/>
        </w:rPr>
      </w:pPr>
    </w:p>
    <w:p w:rsidR="001277D0" w:rsidRDefault="001277D0" w:rsidP="001277D0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</w:p>
    <w:p w:rsidR="001277D0" w:rsidRDefault="001277D0" w:rsidP="001277D0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</w:p>
    <w:p w:rsidR="001277D0" w:rsidRDefault="001277D0" w:rsidP="001277D0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  <w:lang w:val="tt-RU"/>
        </w:rPr>
      </w:pPr>
    </w:p>
    <w:p w:rsidR="001277D0" w:rsidRDefault="001277D0" w:rsidP="001277D0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  <w:lang w:val="tt-RU"/>
        </w:rPr>
      </w:pPr>
    </w:p>
    <w:p w:rsidR="006F183B" w:rsidRDefault="006F183B"/>
    <w:sectPr w:rsidR="006F1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71"/>
    <w:rsid w:val="001277D0"/>
    <w:rsid w:val="006F183B"/>
    <w:rsid w:val="00897BE5"/>
    <w:rsid w:val="00B9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7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7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4</cp:revision>
  <dcterms:created xsi:type="dcterms:W3CDTF">2022-10-26T05:06:00Z</dcterms:created>
  <dcterms:modified xsi:type="dcterms:W3CDTF">2022-10-26T05:17:00Z</dcterms:modified>
</cp:coreProperties>
</file>